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/>
    <w:p w:rsidR="00B92825" w:rsidRDefault="00E43562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199515" cy="92519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8D70FA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January 15, 2018</w:t>
      </w:r>
    </w:p>
    <w:p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8D70FA">
        <w:rPr>
          <w:sz w:val="28"/>
          <w:szCs w:val="28"/>
          <w:lang w:eastAsia="en-US"/>
        </w:rPr>
        <w:t>November 20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count, missed luncheon receipts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</w:t>
      </w:r>
      <w:r w:rsidR="006466AB">
        <w:rPr>
          <w:sz w:val="28"/>
          <w:szCs w:val="28"/>
          <w:lang w:eastAsia="en-US"/>
        </w:rPr>
        <w:t>els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8D70FA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 2018</w:t>
      </w:r>
    </w:p>
    <w:p w:rsidR="00246AD0" w:rsidRPr="007C6402" w:rsidRDefault="008D70FA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 Storyteller: State of the Union, Marty Katz, Big SIR</w:t>
      </w:r>
    </w:p>
    <w:p w:rsidR="00D67C52" w:rsidRDefault="008D70FA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Chaplain: Dave Williams</w:t>
      </w:r>
    </w:p>
    <w:p w:rsidR="007C6402" w:rsidRPr="007C6402" w:rsidRDefault="007C6402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</w:p>
    <w:p w:rsidR="00D67C52" w:rsidRPr="00372DA6" w:rsidRDefault="00D67C52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ED2065" w:rsidRPr="007C6402" w:rsidRDefault="006466AB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January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 w:rsidR="00C605A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Monica Sanders</w:t>
      </w:r>
      <w:r w:rsidR="007C6402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First Tee Organization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  <w:r w:rsidR="00ED1D8B">
        <w:rPr>
          <w:sz w:val="28"/>
          <w:szCs w:val="28"/>
          <w:lang w:eastAsia="en-US"/>
        </w:rPr>
        <w:t xml:space="preserve">  Phil Goff Form 27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B92825" w:rsidRPr="00E43562" w:rsidRDefault="00D67C52" w:rsidP="00E4356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 w:rsidRPr="00E43562">
        <w:rPr>
          <w:sz w:val="28"/>
          <w:szCs w:val="28"/>
          <w:lang w:eastAsia="en-US"/>
        </w:rPr>
        <w:t xml:space="preserve"> Adjourn – 10:15</w:t>
      </w:r>
      <w:r w:rsidR="003F13D7" w:rsidRPr="00E43562">
        <w:rPr>
          <w:sz w:val="28"/>
          <w:szCs w:val="28"/>
          <w:lang w:eastAsia="en-US"/>
        </w:rPr>
        <w:t xml:space="preserve"> am</w:t>
      </w:r>
      <w:bookmarkStart w:id="0" w:name="_GoBack"/>
      <w:bookmarkEnd w:id="0"/>
      <w:r w:rsidR="00B92825">
        <w:t xml:space="preserve">  </w:t>
      </w:r>
      <w:r w:rsidR="00B92825">
        <w:tab/>
      </w:r>
      <w:r w:rsidR="00B92825">
        <w:tab/>
      </w:r>
    </w:p>
    <w:sectPr w:rsidR="00B92825" w:rsidRPr="00E43562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3365D"/>
    <w:rsid w:val="001B1E1F"/>
    <w:rsid w:val="001D16A0"/>
    <w:rsid w:val="001F5BF7"/>
    <w:rsid w:val="00236895"/>
    <w:rsid w:val="00246AD0"/>
    <w:rsid w:val="002D36A9"/>
    <w:rsid w:val="003121AC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C6402"/>
    <w:rsid w:val="007F19F5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B3A59"/>
    <w:rsid w:val="00CB6F68"/>
    <w:rsid w:val="00CF321A"/>
    <w:rsid w:val="00D114B3"/>
    <w:rsid w:val="00D15BCF"/>
    <w:rsid w:val="00D67C52"/>
    <w:rsid w:val="00DA009E"/>
    <w:rsid w:val="00E267E9"/>
    <w:rsid w:val="00E43562"/>
    <w:rsid w:val="00E87684"/>
    <w:rsid w:val="00EC53AE"/>
    <w:rsid w:val="00ED1D8B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8024FF2"/>
  <w15:chartTrackingRefBased/>
  <w15:docId w15:val="{64D93E80-8463-4860-BD98-A9FFA5B4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2017-09-16T23:50:00Z</cp:lastPrinted>
  <dcterms:created xsi:type="dcterms:W3CDTF">2018-01-12T14:59:00Z</dcterms:created>
  <dcterms:modified xsi:type="dcterms:W3CDTF">2018-01-12T14:59:00Z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